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DF3F0" w14:textId="77777777" w:rsidR="00932A8D" w:rsidRPr="00BC667E" w:rsidRDefault="00BC667E" w:rsidP="00BC667E">
      <w:pPr>
        <w:jc w:val="center"/>
        <w:rPr>
          <w:rFonts w:asciiTheme="minorHAnsi" w:hAnsiTheme="minorHAnsi"/>
          <w:b/>
          <w:sz w:val="28"/>
          <w:szCs w:val="28"/>
          <w:lang w:val="es-ES"/>
        </w:rPr>
      </w:pPr>
      <w:r>
        <w:rPr>
          <w:rFonts w:asciiTheme="minorHAnsi" w:hAnsiTheme="minorHAnsi"/>
          <w:b/>
          <w:sz w:val="28"/>
          <w:szCs w:val="28"/>
          <w:lang w:val="es-ES"/>
        </w:rPr>
        <w:t>ANEXO N°5</w:t>
      </w:r>
    </w:p>
    <w:p w14:paraId="65A3FCD3" w14:textId="77777777" w:rsidR="00D416B5" w:rsidRDefault="00D416B5" w:rsidP="00932A8D">
      <w:pPr>
        <w:jc w:val="center"/>
        <w:rPr>
          <w:rFonts w:asciiTheme="minorHAnsi" w:hAnsiTheme="minorHAnsi"/>
          <w:b/>
          <w:lang w:val="es-ES"/>
        </w:rPr>
      </w:pPr>
    </w:p>
    <w:p w14:paraId="7BC96F0E" w14:textId="3341B974" w:rsidR="00D416B5" w:rsidRPr="00D416B5" w:rsidRDefault="005D7A70" w:rsidP="00932A8D">
      <w:pPr>
        <w:jc w:val="center"/>
        <w:rPr>
          <w:rFonts w:asciiTheme="minorHAnsi" w:hAnsiTheme="minorHAnsi"/>
          <w:b/>
          <w:sz w:val="28"/>
          <w:lang w:val="es-ES"/>
        </w:rPr>
      </w:pPr>
      <w:r>
        <w:rPr>
          <w:rFonts w:asciiTheme="minorHAnsi" w:hAnsiTheme="minorHAnsi"/>
          <w:b/>
          <w:sz w:val="28"/>
          <w:lang w:val="es-ES"/>
        </w:rPr>
        <w:t>PAUTA DE EVAL</w:t>
      </w:r>
      <w:r w:rsidR="00D416B5" w:rsidRPr="00D416B5">
        <w:rPr>
          <w:rFonts w:asciiTheme="minorHAnsi" w:hAnsiTheme="minorHAnsi"/>
          <w:b/>
          <w:sz w:val="28"/>
          <w:lang w:val="es-ES"/>
        </w:rPr>
        <w:t>U</w:t>
      </w:r>
      <w:r>
        <w:rPr>
          <w:rFonts w:asciiTheme="minorHAnsi" w:hAnsiTheme="minorHAnsi"/>
          <w:b/>
          <w:sz w:val="28"/>
          <w:lang w:val="es-ES"/>
        </w:rPr>
        <w:t>ACIÓ</w:t>
      </w:r>
      <w:r w:rsidR="00D416B5" w:rsidRPr="00D416B5">
        <w:rPr>
          <w:rFonts w:asciiTheme="minorHAnsi" w:hAnsiTheme="minorHAnsi"/>
          <w:b/>
          <w:sz w:val="28"/>
          <w:lang w:val="es-ES"/>
        </w:rPr>
        <w:t xml:space="preserve">N </w:t>
      </w:r>
      <w:r w:rsidR="00284F5F">
        <w:rPr>
          <w:rFonts w:asciiTheme="minorHAnsi" w:hAnsiTheme="minorHAnsi"/>
          <w:b/>
          <w:sz w:val="28"/>
          <w:lang w:val="es-ES"/>
        </w:rPr>
        <w:t xml:space="preserve">ENTREVISTA PERSONAL </w:t>
      </w:r>
      <w:r>
        <w:rPr>
          <w:rFonts w:asciiTheme="minorHAnsi" w:hAnsiTheme="minorHAnsi"/>
          <w:b/>
          <w:sz w:val="28"/>
          <w:lang w:val="es-ES"/>
        </w:rPr>
        <w:t xml:space="preserve">PARA </w:t>
      </w:r>
      <w:r w:rsidR="00D416B5" w:rsidRPr="00D416B5">
        <w:rPr>
          <w:rFonts w:asciiTheme="minorHAnsi" w:hAnsiTheme="minorHAnsi"/>
          <w:b/>
          <w:sz w:val="28"/>
          <w:lang w:val="es-ES"/>
        </w:rPr>
        <w:t>LA CONFORMACI</w:t>
      </w:r>
      <w:r w:rsidR="006148D3">
        <w:rPr>
          <w:rFonts w:asciiTheme="minorHAnsi" w:hAnsiTheme="minorHAnsi"/>
          <w:b/>
          <w:sz w:val="28"/>
          <w:lang w:val="es-ES"/>
        </w:rPr>
        <w:t>ÓN</w:t>
      </w:r>
      <w:r w:rsidR="00D416B5" w:rsidRPr="00D416B5">
        <w:rPr>
          <w:rFonts w:asciiTheme="minorHAnsi" w:hAnsiTheme="minorHAnsi"/>
          <w:b/>
          <w:sz w:val="28"/>
          <w:lang w:val="es-ES"/>
        </w:rPr>
        <w:t xml:space="preserve"> </w:t>
      </w:r>
      <w:r w:rsidR="008026CF">
        <w:rPr>
          <w:rFonts w:asciiTheme="minorHAnsi" w:hAnsiTheme="minorHAnsi"/>
          <w:b/>
          <w:sz w:val="28"/>
          <w:lang w:val="es-ES"/>
        </w:rPr>
        <w:t xml:space="preserve">DE </w:t>
      </w:r>
      <w:r w:rsidR="00D416B5" w:rsidRPr="00D416B5">
        <w:rPr>
          <w:rFonts w:asciiTheme="minorHAnsi" w:hAnsiTheme="minorHAnsi"/>
          <w:b/>
          <w:sz w:val="28"/>
          <w:lang w:val="es-ES"/>
        </w:rPr>
        <w:t xml:space="preserve">EQUIPOS </w:t>
      </w:r>
      <w:r w:rsidR="00E33A07">
        <w:rPr>
          <w:rFonts w:asciiTheme="minorHAnsi" w:hAnsiTheme="minorHAnsi"/>
          <w:b/>
          <w:sz w:val="28"/>
          <w:lang w:val="es-ES"/>
        </w:rPr>
        <w:t>TÉCNICO</w:t>
      </w:r>
      <w:r w:rsidR="00D416B5" w:rsidRPr="00D416B5">
        <w:rPr>
          <w:rFonts w:asciiTheme="minorHAnsi" w:hAnsiTheme="minorHAnsi"/>
          <w:b/>
          <w:sz w:val="28"/>
          <w:lang w:val="es-ES"/>
        </w:rPr>
        <w:t xml:space="preserve"> PRODESAL</w:t>
      </w:r>
    </w:p>
    <w:p w14:paraId="79B67221" w14:textId="77777777" w:rsidR="00D416B5" w:rsidRPr="00D416B5" w:rsidRDefault="00D416B5" w:rsidP="00932A8D">
      <w:pPr>
        <w:jc w:val="center"/>
        <w:rPr>
          <w:rFonts w:asciiTheme="minorHAnsi" w:hAnsiTheme="minorHAnsi"/>
          <w:b/>
          <w:lang w:val="es-ES"/>
        </w:rPr>
      </w:pPr>
    </w:p>
    <w:p w14:paraId="67455A8A" w14:textId="4966D4E7" w:rsidR="0063497D" w:rsidRDefault="0063497D" w:rsidP="0063497D">
      <w:pPr>
        <w:jc w:val="both"/>
        <w:rPr>
          <w:rFonts w:asciiTheme="minorHAnsi" w:hAnsiTheme="minorHAnsi"/>
          <w:b/>
          <w:lang w:val="es-ES"/>
        </w:rPr>
      </w:pPr>
      <w:r>
        <w:rPr>
          <w:rFonts w:asciiTheme="minorHAnsi" w:hAnsiTheme="minorHAnsi"/>
          <w:b/>
          <w:lang w:val="es-ES"/>
        </w:rPr>
        <w:t>NOMBRE ENTREVISTADO</w:t>
      </w:r>
      <w:r>
        <w:rPr>
          <w:rFonts w:asciiTheme="minorHAnsi" w:hAnsiTheme="minorHAnsi"/>
          <w:b/>
          <w:lang w:val="es-ES"/>
        </w:rPr>
        <w:tab/>
        <w:t>: …………………………………………………………………………………………</w:t>
      </w:r>
    </w:p>
    <w:p w14:paraId="6AAF5864" w14:textId="77777777" w:rsidR="0063497D" w:rsidRDefault="0063497D" w:rsidP="0063497D">
      <w:pPr>
        <w:jc w:val="both"/>
        <w:rPr>
          <w:rFonts w:asciiTheme="minorHAnsi" w:hAnsiTheme="minorHAnsi"/>
          <w:b/>
          <w:lang w:val="es-ES"/>
        </w:rPr>
      </w:pPr>
    </w:p>
    <w:p w14:paraId="63DEE29F" w14:textId="0A45D0FE" w:rsidR="0063497D" w:rsidRDefault="0063497D" w:rsidP="0063497D">
      <w:pPr>
        <w:jc w:val="both"/>
        <w:rPr>
          <w:rFonts w:asciiTheme="minorHAnsi" w:hAnsiTheme="minorHAnsi"/>
          <w:b/>
          <w:lang w:val="es-ES"/>
        </w:rPr>
      </w:pPr>
      <w:r>
        <w:rPr>
          <w:rFonts w:asciiTheme="minorHAnsi" w:hAnsiTheme="minorHAnsi"/>
          <w:b/>
          <w:lang w:val="es-ES"/>
        </w:rPr>
        <w:t>EVALUADOR</w:t>
      </w:r>
      <w:r>
        <w:rPr>
          <w:rFonts w:asciiTheme="minorHAnsi" w:hAnsiTheme="minorHAnsi"/>
          <w:b/>
          <w:lang w:val="es-ES"/>
        </w:rPr>
        <w:tab/>
      </w:r>
      <w:r>
        <w:rPr>
          <w:rFonts w:asciiTheme="minorHAnsi" w:hAnsiTheme="minorHAnsi"/>
          <w:b/>
          <w:lang w:val="es-ES"/>
        </w:rPr>
        <w:tab/>
      </w:r>
      <w:r>
        <w:rPr>
          <w:rFonts w:asciiTheme="minorHAnsi" w:hAnsiTheme="minorHAnsi"/>
          <w:b/>
          <w:lang w:val="es-ES"/>
        </w:rPr>
        <w:tab/>
        <w:t>: …………………………………………………………………………………………</w:t>
      </w:r>
    </w:p>
    <w:p w14:paraId="75A721C8" w14:textId="77777777" w:rsidR="00FF5329" w:rsidRDefault="00FF5329" w:rsidP="0063497D">
      <w:pPr>
        <w:jc w:val="both"/>
        <w:rPr>
          <w:rFonts w:asciiTheme="minorHAnsi" w:hAnsiTheme="minorHAnsi"/>
          <w:b/>
          <w:lang w:val="es-ES"/>
        </w:rPr>
      </w:pPr>
    </w:p>
    <w:p w14:paraId="762EDBE1" w14:textId="77777777" w:rsidR="00136E47" w:rsidRDefault="00136E47" w:rsidP="00296539">
      <w:pPr>
        <w:spacing w:after="200"/>
        <w:ind w:left="502"/>
        <w:rPr>
          <w:rFonts w:asciiTheme="minorHAnsi" w:hAnsiTheme="minorHAnsi"/>
          <w:b/>
          <w:iCs/>
          <w:szCs w:val="22"/>
        </w:rPr>
      </w:pPr>
    </w:p>
    <w:p w14:paraId="69505A6A" w14:textId="2448C8B8" w:rsidR="00F27871" w:rsidRPr="00D416B5" w:rsidRDefault="00136E47" w:rsidP="00296539">
      <w:pPr>
        <w:spacing w:after="200"/>
        <w:ind w:left="502"/>
        <w:rPr>
          <w:rFonts w:asciiTheme="minorHAnsi" w:hAnsiTheme="minorHAnsi"/>
          <w:b/>
          <w:iCs/>
          <w:szCs w:val="22"/>
        </w:rPr>
      </w:pPr>
      <w:r>
        <w:rPr>
          <w:rFonts w:asciiTheme="minorHAnsi" w:hAnsiTheme="minorHAnsi"/>
          <w:b/>
          <w:iCs/>
          <w:szCs w:val="22"/>
        </w:rPr>
        <w:t>1</w:t>
      </w:r>
      <w:r w:rsidR="00296539" w:rsidRPr="00D416B5">
        <w:rPr>
          <w:rFonts w:asciiTheme="minorHAnsi" w:hAnsiTheme="minorHAnsi"/>
          <w:b/>
          <w:iCs/>
          <w:szCs w:val="22"/>
        </w:rPr>
        <w:t xml:space="preserve">.- </w:t>
      </w:r>
      <w:r w:rsidR="00F27871" w:rsidRPr="00D416B5">
        <w:rPr>
          <w:rFonts w:asciiTheme="minorHAnsi" w:hAnsiTheme="minorHAnsi"/>
          <w:b/>
          <w:iCs/>
          <w:szCs w:val="22"/>
        </w:rPr>
        <w:t xml:space="preserve">Pauta para la entrevista personal de </w:t>
      </w:r>
      <w:r w:rsidR="001264B5" w:rsidRPr="00D416B5">
        <w:rPr>
          <w:rFonts w:asciiTheme="minorHAnsi" w:hAnsiTheme="minorHAnsi"/>
          <w:b/>
          <w:iCs/>
          <w:szCs w:val="22"/>
        </w:rPr>
        <w:t xml:space="preserve">postulantes a </w:t>
      </w:r>
      <w:r w:rsidR="00B95E86">
        <w:rPr>
          <w:rFonts w:asciiTheme="minorHAnsi" w:hAnsiTheme="minorHAnsi"/>
          <w:b/>
          <w:iCs/>
          <w:szCs w:val="22"/>
          <w:u w:val="single"/>
        </w:rPr>
        <w:t>Profesional</w:t>
      </w:r>
      <w:r w:rsidR="001264B5" w:rsidRPr="00D416B5">
        <w:rPr>
          <w:rFonts w:asciiTheme="minorHAnsi" w:hAnsiTheme="minorHAnsi"/>
          <w:b/>
          <w:iCs/>
          <w:szCs w:val="22"/>
        </w:rPr>
        <w:t>.</w:t>
      </w:r>
    </w:p>
    <w:tbl>
      <w:tblPr>
        <w:tblW w:w="52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3024"/>
        <w:gridCol w:w="1206"/>
        <w:gridCol w:w="1104"/>
        <w:gridCol w:w="1104"/>
        <w:gridCol w:w="1147"/>
        <w:gridCol w:w="1281"/>
      </w:tblGrid>
      <w:tr w:rsidR="00B23B52" w:rsidRPr="006A676B" w14:paraId="5306CA25" w14:textId="77777777" w:rsidTr="0CA73937">
        <w:trPr>
          <w:trHeight w:val="85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A98520" w14:textId="77777777" w:rsidR="00B23B52" w:rsidRPr="006A676B" w:rsidRDefault="00B23B52" w:rsidP="00B23B52">
            <w:pPr>
              <w:jc w:val="center"/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464F6B0" w14:textId="77777777" w:rsidR="00B23B52" w:rsidRPr="006A676B" w:rsidRDefault="00B23B52" w:rsidP="0CA73937">
            <w:pPr>
              <w:jc w:val="center"/>
              <w:rPr>
                <w:rFonts w:asciiTheme="minorHAnsi" w:hAnsiTheme="minorHAnsi" w:cstheme="minorBidi"/>
                <w:b/>
                <w:bCs/>
                <w:sz w:val="16"/>
                <w:szCs w:val="16"/>
                <w:lang w:val="es-ES"/>
              </w:rPr>
            </w:pPr>
            <w:r w:rsidRPr="0CA73937">
              <w:rPr>
                <w:rFonts w:asciiTheme="minorHAnsi" w:hAnsiTheme="minorHAnsi" w:cstheme="minorBidi"/>
                <w:b/>
                <w:bCs/>
                <w:sz w:val="16"/>
                <w:szCs w:val="16"/>
                <w:lang w:val="es-ES"/>
              </w:rPr>
              <w:t>Aspectos a evaluar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58A484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  <w:t>Puntaje máximo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AC28FB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  <w:t>Bueno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EACF488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  <w:t>Regular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C2DECF4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  <w:t>Malo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E84E0C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  <w:t>Puntaje obtenido</w:t>
            </w:r>
          </w:p>
        </w:tc>
      </w:tr>
      <w:tr w:rsidR="00B23B52" w:rsidRPr="006A676B" w14:paraId="528DC78C" w14:textId="77777777" w:rsidTr="0CA73937">
        <w:trPr>
          <w:trHeight w:val="67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D897" w14:textId="77777777" w:rsidR="00B23B52" w:rsidRPr="006A676B" w:rsidRDefault="00B23B52" w:rsidP="00B23B52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a)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2E8F5" w14:textId="77777777" w:rsidR="00B23B52" w:rsidRPr="006A676B" w:rsidRDefault="00B23B52" w:rsidP="00610345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Conocimiento de los programas y funciones de INDAP y del PRODESAL.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B927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10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BED8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Entre 10 y 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4EB7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Entre 6 y 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B20C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Menos de 4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61F5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</w:tr>
      <w:tr w:rsidR="00B23B52" w:rsidRPr="006A676B" w14:paraId="3BD62232" w14:textId="77777777" w:rsidTr="0CA73937">
        <w:trPr>
          <w:trHeight w:val="85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3402" w14:textId="77777777" w:rsidR="00B23B52" w:rsidRPr="006A676B" w:rsidRDefault="00B23B52" w:rsidP="00B23B52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b)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E4A6" w14:textId="77777777" w:rsidR="00B23B52" w:rsidRPr="006A676B" w:rsidRDefault="00B23B52" w:rsidP="00610345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Conocimiento técnico en los rubros desarrollados en la Unidad Operativa</w:t>
            </w:r>
            <w:r w:rsidR="00B95E86"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Comunal</w:t>
            </w: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(preguntas que deberá preparar INDAP).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AFC9" w14:textId="238CF631" w:rsidR="00B23B52" w:rsidRPr="006A676B" w:rsidRDefault="002128D6" w:rsidP="00D416B5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25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990C" w14:textId="2C63502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Entre </w:t>
            </w:r>
            <w:r w:rsidR="002128D6">
              <w:rPr>
                <w:rFonts w:asciiTheme="minorHAnsi" w:hAnsiTheme="minorHAnsi" w:cstheme="minorHAnsi"/>
                <w:iCs/>
                <w:sz w:val="16"/>
                <w:szCs w:val="16"/>
              </w:rPr>
              <w:t>25</w:t>
            </w: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y 20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31E8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Entre 19 y 10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753D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Menos de 10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64A0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</w:tr>
      <w:tr w:rsidR="00FE6339" w:rsidRPr="006A676B" w14:paraId="7BE429BA" w14:textId="77777777" w:rsidTr="0CA73937">
        <w:trPr>
          <w:trHeight w:val="85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A42A" w14:textId="5AF76B2A" w:rsidR="00FE6339" w:rsidRPr="006A676B" w:rsidRDefault="00FE6339" w:rsidP="00FE6339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b.1)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A61E" w14:textId="4ADEBEBB" w:rsidR="00FE6339" w:rsidRDefault="00FE6339" w:rsidP="00FE6339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14"/>
                <w:szCs w:val="14"/>
              </w:rPr>
            </w:pPr>
            <w:r w:rsidRPr="0080734A">
              <w:rPr>
                <w:rFonts w:asciiTheme="minorHAnsi" w:hAnsiTheme="minorHAnsi" w:cstheme="minorHAnsi"/>
                <w:b/>
                <w:bCs/>
                <w:iCs/>
                <w:sz w:val="14"/>
                <w:szCs w:val="14"/>
              </w:rPr>
              <w:t xml:space="preserve">Solo en el caso de ser PROFESIONAL con competencias sociales para </w:t>
            </w:r>
            <w:r>
              <w:rPr>
                <w:rFonts w:asciiTheme="minorHAnsi" w:hAnsiTheme="minorHAnsi" w:cstheme="minorHAnsi"/>
                <w:b/>
                <w:bCs/>
                <w:iCs/>
                <w:sz w:val="14"/>
                <w:szCs w:val="14"/>
              </w:rPr>
              <w:t>apoyar</w:t>
            </w:r>
            <w:r w:rsidRPr="0080734A">
              <w:rPr>
                <w:rFonts w:asciiTheme="minorHAnsi" w:hAnsiTheme="minorHAnsi" w:cstheme="minorHAnsi"/>
                <w:b/>
                <w:bCs/>
                <w:iCs/>
                <w:sz w:val="14"/>
                <w:szCs w:val="14"/>
              </w:rPr>
              <w:t xml:space="preserve"> labores vinculadas con el Eje Apoyo Mejoramiento de las Condiciones de VIDA (EMCDV), aplica la siguiente pregunta</w:t>
            </w:r>
            <w:r>
              <w:rPr>
                <w:rFonts w:asciiTheme="minorHAnsi" w:hAnsiTheme="minorHAnsi" w:cstheme="minorHAnsi"/>
                <w:b/>
                <w:bCs/>
                <w:iCs/>
                <w:sz w:val="14"/>
                <w:szCs w:val="14"/>
              </w:rPr>
              <w:t xml:space="preserve"> </w:t>
            </w:r>
            <w:r w:rsidRPr="00FE6339">
              <w:rPr>
                <w:rFonts w:asciiTheme="minorHAnsi" w:hAnsiTheme="minorHAnsi" w:cstheme="minorHAnsi"/>
                <w:b/>
                <w:bCs/>
                <w:iCs/>
                <w:sz w:val="14"/>
                <w:szCs w:val="14"/>
                <w:u w:val="single"/>
              </w:rPr>
              <w:t>en reemplazo de la letra b)</w:t>
            </w:r>
            <w:r w:rsidRPr="0080734A">
              <w:rPr>
                <w:rFonts w:asciiTheme="minorHAnsi" w:hAnsiTheme="minorHAnsi" w:cstheme="minorHAnsi"/>
                <w:b/>
                <w:bCs/>
                <w:iCs/>
                <w:sz w:val="14"/>
                <w:szCs w:val="14"/>
              </w:rPr>
              <w:t>:</w:t>
            </w:r>
          </w:p>
          <w:p w14:paraId="6F288709" w14:textId="77777777" w:rsidR="00FE6339" w:rsidRDefault="00FE6339" w:rsidP="00FE6339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14"/>
                <w:szCs w:val="14"/>
              </w:rPr>
            </w:pPr>
          </w:p>
          <w:p w14:paraId="042BA305" w14:textId="5BD18B14" w:rsidR="00FE6339" w:rsidRPr="00FE6339" w:rsidRDefault="00FE6339" w:rsidP="00FE6339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  <w:r w:rsidRPr="00FE6339"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  <w:t>Conocimiento de la oferta social público-privada existente a nivel comunal y regional; Conocimiento y experiencia en metodologías y aplicación de intervenciones sociales en el contexto de usuarios vulnerables; Manejo de herramientas cuantitativas y cualitativas (</w:t>
            </w:r>
            <w:r w:rsidRPr="00FE6339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encuestas, entrevistas, realización de talleres u otros a definir entre INDAP y la Entidad Ejecutora</w:t>
            </w:r>
            <w:r w:rsidRPr="00FE6339"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  <w:t>)</w:t>
            </w:r>
            <w:r w:rsidR="0099020E"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  <w:t>.</w:t>
            </w:r>
          </w:p>
          <w:p w14:paraId="3AA79907" w14:textId="1433F848" w:rsidR="00FE6339" w:rsidRPr="006A676B" w:rsidRDefault="00FE6339" w:rsidP="00FE6339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7D1B" w14:textId="1535627B" w:rsidR="00FE6339" w:rsidRDefault="00FE6339" w:rsidP="00FE6339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25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4D4C" w14:textId="09751CF7" w:rsidR="00FE6339" w:rsidRPr="006A676B" w:rsidRDefault="00FE6339" w:rsidP="00FE6339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Entre 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25</w:t>
            </w: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y 20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4A4E" w14:textId="6CE4EF91" w:rsidR="00FE6339" w:rsidRPr="006A676B" w:rsidRDefault="00FE6339" w:rsidP="00FE6339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Entre 19 y 10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692D" w14:textId="25C78497" w:rsidR="00FE6339" w:rsidRPr="006A676B" w:rsidRDefault="00FE6339" w:rsidP="00FE6339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Menos de 10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D131" w14:textId="77777777" w:rsidR="00FE6339" w:rsidRPr="006A676B" w:rsidRDefault="00FE6339" w:rsidP="00FE6339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</w:tr>
      <w:tr w:rsidR="00B23B52" w:rsidRPr="006A676B" w14:paraId="3B603055" w14:textId="77777777" w:rsidTr="0CA73937">
        <w:trPr>
          <w:trHeight w:val="85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AA5D" w14:textId="77777777" w:rsidR="00B23B52" w:rsidRPr="006A676B" w:rsidRDefault="00B23B52" w:rsidP="00B23B52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c)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6F39" w14:textId="77777777" w:rsidR="00B23B52" w:rsidRPr="006A676B" w:rsidRDefault="00B23B52" w:rsidP="00610345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Conocimiento técnico en formulación de proyectos productivos</w:t>
            </w:r>
            <w:r w:rsidR="00C1065A"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,</w:t>
            </w: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(preguntas que deberá preparar preferentemente un profesional de INDAP).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DBCF" w14:textId="147859A9" w:rsidR="00B23B52" w:rsidRPr="006A676B" w:rsidRDefault="00FE6339" w:rsidP="00D416B5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1</w:t>
            </w:r>
            <w:r w:rsidR="00B23B52"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88F0" w14:textId="5F77A4C4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Entre </w:t>
            </w:r>
            <w:r w:rsidR="00FE6339">
              <w:rPr>
                <w:rFonts w:asciiTheme="minorHAnsi" w:hAnsiTheme="minorHAnsi" w:cstheme="minorHAnsi"/>
                <w:iCs/>
                <w:sz w:val="16"/>
                <w:szCs w:val="16"/>
              </w:rPr>
              <w:t>1</w:t>
            </w: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0 y </w:t>
            </w:r>
            <w:r w:rsidR="00FE6339">
              <w:rPr>
                <w:rFonts w:asciiTheme="minorHAnsi" w:hAnsiTheme="minorHAnsi" w:cstheme="minorHAnsi"/>
                <w:iCs/>
                <w:sz w:val="16"/>
                <w:szCs w:val="16"/>
              </w:rPr>
              <w:t>8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38E1" w14:textId="21CB1F5C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Entre </w:t>
            </w:r>
            <w:r w:rsidR="00FE6339">
              <w:rPr>
                <w:rFonts w:asciiTheme="minorHAnsi" w:hAnsiTheme="minorHAnsi" w:cstheme="minorHAnsi"/>
                <w:iCs/>
                <w:sz w:val="16"/>
                <w:szCs w:val="16"/>
              </w:rPr>
              <w:t>7</w:t>
            </w: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y </w:t>
            </w:r>
            <w:r w:rsidR="00FE6339">
              <w:rPr>
                <w:rFonts w:asciiTheme="minorHAnsi" w:hAnsiTheme="minorHAnsi" w:cstheme="minorHAnsi"/>
                <w:iCs/>
                <w:sz w:val="16"/>
                <w:szCs w:val="16"/>
              </w:rPr>
              <w:t>5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D37A" w14:textId="06857354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Menos de </w:t>
            </w:r>
            <w:r w:rsidR="00FE6339">
              <w:rPr>
                <w:rFonts w:asciiTheme="minorHAnsi" w:hAnsiTheme="minorHAnsi" w:cstheme="minorHAnsi"/>
                <w:iCs/>
                <w:sz w:val="16"/>
                <w:szCs w:val="16"/>
              </w:rPr>
              <w:t>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AA97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</w:tr>
      <w:tr w:rsidR="00B23B52" w:rsidRPr="006A676B" w14:paraId="7361A421" w14:textId="77777777" w:rsidTr="0CA73937">
        <w:trPr>
          <w:trHeight w:val="85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FFAC" w14:textId="77777777" w:rsidR="00B23B52" w:rsidRPr="006A676B" w:rsidRDefault="00B23B52" w:rsidP="00B23B52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d)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5EAC" w14:textId="77777777" w:rsidR="00B23B52" w:rsidRPr="006A676B" w:rsidRDefault="00B23B52" w:rsidP="00610345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Conocimiento de la comuna (preguntas que deberá preparar </w:t>
            </w:r>
            <w:r w:rsidR="00550A02"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preferentemente el</w:t>
            </w: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Municipio).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C99E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5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6AA23" w14:textId="7D632D20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Entre 5 y 4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BE61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Entre 3 y 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7BE3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Menos de 2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757A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</w:tr>
      <w:tr w:rsidR="00052678" w:rsidRPr="006A676B" w14:paraId="4B76B503" w14:textId="77777777" w:rsidTr="0CA73937">
        <w:trPr>
          <w:trHeight w:val="85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8BE4" w14:textId="77777777" w:rsidR="00052678" w:rsidRPr="006A676B" w:rsidRDefault="00052678" w:rsidP="00052678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e)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4DB9" w14:textId="6B3D4167" w:rsidR="00052678" w:rsidRPr="006A676B" w:rsidRDefault="00052678" w:rsidP="00052678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Evaluación de aspectos como: </w:t>
            </w:r>
            <w:r w:rsidRPr="003042F1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personalidad, empatía hacia el grupo de usuarios, expresión oral y capacidad de síntesis</w:t>
            </w: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65E8" w14:textId="7A1A0B6B" w:rsidR="00052678" w:rsidRPr="006A676B" w:rsidRDefault="00052678" w:rsidP="00052678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25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5BDC" w14:textId="0BAB5E4B" w:rsidR="00052678" w:rsidRPr="006A676B" w:rsidRDefault="00052678" w:rsidP="00052678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Entre 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25</w:t>
            </w: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y </w:t>
            </w:r>
            <w:r w:rsidR="0036237A">
              <w:rPr>
                <w:rFonts w:asciiTheme="minorHAnsi" w:hAnsiTheme="minorHAnsi" w:cstheme="minorHAnsi"/>
                <w:iCs/>
                <w:sz w:val="16"/>
                <w:szCs w:val="16"/>
              </w:rPr>
              <w:t>20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DD405" w14:textId="63F0D785" w:rsidR="00052678" w:rsidRPr="006A676B" w:rsidRDefault="00052678" w:rsidP="00052678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Entre 19 y 10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C07E" w14:textId="055B01D7" w:rsidR="00052678" w:rsidRPr="006A676B" w:rsidRDefault="00052678" w:rsidP="00052678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Menos de 10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AB92" w14:textId="77777777" w:rsidR="00052678" w:rsidRPr="006A676B" w:rsidRDefault="00052678" w:rsidP="00052678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</w:tr>
      <w:tr w:rsidR="00B23B52" w:rsidRPr="006A676B" w14:paraId="5A9B4E99" w14:textId="77777777" w:rsidTr="0CA73937">
        <w:trPr>
          <w:trHeight w:val="73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1E0A" w14:textId="77777777" w:rsidR="00B23B52" w:rsidRPr="006A676B" w:rsidRDefault="00B23B52" w:rsidP="00B23B52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f)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3954" w14:textId="77777777" w:rsidR="00B23B52" w:rsidRPr="006A676B" w:rsidRDefault="00B23B52" w:rsidP="00610345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Metodologías de planificación, gestión predial y desarrollo organizacional</w:t>
            </w:r>
            <w:r w:rsidR="00C1065A"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213B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10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7CCD9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Entre 10 y 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506A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Entre 6 y 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B319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Menos de 4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8F96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</w:tr>
      <w:tr w:rsidR="00B23B52" w:rsidRPr="006A676B" w14:paraId="40A26B45" w14:textId="77777777" w:rsidTr="0CA73937">
        <w:trPr>
          <w:trHeight w:val="85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2D02" w14:textId="77777777" w:rsidR="00B23B52" w:rsidRPr="006A676B" w:rsidRDefault="00B23B52" w:rsidP="00B23B52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g)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6F02" w14:textId="77777777" w:rsidR="00B23B52" w:rsidRPr="006A676B" w:rsidRDefault="00B23B52" w:rsidP="00610345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Otros que defina la comisión (vocación de trabajo con la Pequeña Agricultura, disposición para residir en la comuna, etc.).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6BED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15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58E3" w14:textId="77777777" w:rsidR="00B23B52" w:rsidRPr="006A676B" w:rsidRDefault="00B23B52" w:rsidP="0061034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Entre 15 y 10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C49F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Entre 9 y 5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DE88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iCs/>
                <w:sz w:val="16"/>
                <w:szCs w:val="16"/>
              </w:rPr>
              <w:t>Menos de 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C7EB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</w:tr>
      <w:tr w:rsidR="00B23B52" w:rsidRPr="006A676B" w14:paraId="1E0469F4" w14:textId="77777777" w:rsidTr="0CA73937">
        <w:trPr>
          <w:trHeight w:val="557"/>
        </w:trPr>
        <w:tc>
          <w:tcPr>
            <w:tcW w:w="249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1FA1B4C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18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F5F54B" w14:textId="465E48DC" w:rsidR="00B23B52" w:rsidRPr="006A676B" w:rsidRDefault="000433AB" w:rsidP="00D416B5">
            <w:pPr>
              <w:jc w:val="center"/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</w:pPr>
            <w:r w:rsidRPr="006A676B"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  <w:t>TOTAL</w:t>
            </w:r>
            <w:r w:rsidR="0069602B"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  <w:t xml:space="preserve"> (máximo 100 puntos)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D0316A" w14:textId="77777777" w:rsidR="00B23B52" w:rsidRPr="006A676B" w:rsidRDefault="00B23B52" w:rsidP="00D416B5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</w:tr>
    </w:tbl>
    <w:p w14:paraId="2A618331" w14:textId="77777777" w:rsidR="00C05DCC" w:rsidRPr="00D416B5" w:rsidRDefault="00C05DCC" w:rsidP="00C05DCC">
      <w:pPr>
        <w:jc w:val="both"/>
        <w:rPr>
          <w:rFonts w:asciiTheme="minorHAnsi" w:hAnsiTheme="minorHAnsi"/>
          <w:iCs/>
          <w:sz w:val="20"/>
          <w:szCs w:val="20"/>
        </w:rPr>
      </w:pPr>
      <w:r w:rsidRPr="00D416B5">
        <w:rPr>
          <w:rFonts w:asciiTheme="minorHAnsi" w:hAnsiTheme="minorHAnsi"/>
          <w:iCs/>
          <w:sz w:val="20"/>
          <w:szCs w:val="20"/>
        </w:rPr>
        <w:t>Puntaje Máximo: 100 puntos</w:t>
      </w:r>
    </w:p>
    <w:p w14:paraId="79F2C890" w14:textId="77777777" w:rsidR="00F27871" w:rsidRPr="00D416B5" w:rsidRDefault="00C05DCC" w:rsidP="00C05DCC">
      <w:pPr>
        <w:jc w:val="both"/>
        <w:rPr>
          <w:rFonts w:asciiTheme="minorHAnsi" w:hAnsiTheme="minorHAnsi"/>
          <w:iCs/>
          <w:sz w:val="20"/>
          <w:szCs w:val="20"/>
        </w:rPr>
      </w:pPr>
      <w:r w:rsidRPr="00D416B5">
        <w:rPr>
          <w:rFonts w:asciiTheme="minorHAnsi" w:hAnsiTheme="minorHAnsi"/>
          <w:iCs/>
          <w:sz w:val="20"/>
          <w:szCs w:val="20"/>
        </w:rPr>
        <w:t xml:space="preserve">Ponderación de la </w:t>
      </w:r>
      <w:r w:rsidR="000433AB">
        <w:rPr>
          <w:rFonts w:asciiTheme="minorHAnsi" w:hAnsiTheme="minorHAnsi"/>
          <w:iCs/>
          <w:sz w:val="20"/>
          <w:szCs w:val="20"/>
        </w:rPr>
        <w:t>Entrevista personal</w:t>
      </w:r>
      <w:r w:rsidRPr="00D416B5">
        <w:rPr>
          <w:rFonts w:asciiTheme="minorHAnsi" w:hAnsiTheme="minorHAnsi"/>
          <w:iCs/>
          <w:sz w:val="20"/>
          <w:szCs w:val="20"/>
        </w:rPr>
        <w:t>: 50% de la Evaluación Total</w:t>
      </w:r>
    </w:p>
    <w:p w14:paraId="72052D60" w14:textId="77777777" w:rsidR="00C05DCC" w:rsidRDefault="00C05DCC" w:rsidP="00F27871">
      <w:pPr>
        <w:jc w:val="both"/>
        <w:rPr>
          <w:rFonts w:asciiTheme="minorHAnsi" w:hAnsiTheme="minorHAnsi"/>
          <w:iCs/>
          <w:sz w:val="20"/>
          <w:szCs w:val="20"/>
        </w:rPr>
      </w:pPr>
    </w:p>
    <w:p w14:paraId="4BAABFD3" w14:textId="77777777" w:rsidR="0063497D" w:rsidRDefault="0063497D" w:rsidP="00F27871">
      <w:pPr>
        <w:jc w:val="both"/>
        <w:rPr>
          <w:rFonts w:asciiTheme="minorHAnsi" w:hAnsiTheme="minorHAnsi"/>
          <w:iCs/>
          <w:sz w:val="20"/>
          <w:szCs w:val="20"/>
        </w:rPr>
      </w:pPr>
    </w:p>
    <w:p w14:paraId="708DD68B" w14:textId="77777777" w:rsidR="0063497D" w:rsidRDefault="0063497D" w:rsidP="00F27871">
      <w:pPr>
        <w:jc w:val="both"/>
        <w:rPr>
          <w:rFonts w:asciiTheme="minorHAnsi" w:hAnsiTheme="minorHAnsi"/>
          <w:iCs/>
          <w:sz w:val="20"/>
          <w:szCs w:val="20"/>
        </w:rPr>
      </w:pPr>
    </w:p>
    <w:p w14:paraId="0C6C8AFC" w14:textId="77777777" w:rsidR="0063497D" w:rsidRDefault="0063497D" w:rsidP="0063497D">
      <w:pPr>
        <w:ind w:left="4248" w:firstLine="708"/>
        <w:jc w:val="center"/>
        <w:rPr>
          <w:rFonts w:asciiTheme="minorHAnsi" w:hAnsiTheme="minorHAnsi"/>
          <w:b/>
          <w:iCs/>
          <w:sz w:val="20"/>
          <w:szCs w:val="20"/>
        </w:rPr>
      </w:pPr>
      <w:r>
        <w:rPr>
          <w:rFonts w:asciiTheme="minorHAnsi" w:hAnsiTheme="minorHAnsi"/>
          <w:b/>
          <w:iCs/>
          <w:sz w:val="20"/>
          <w:szCs w:val="20"/>
        </w:rPr>
        <w:t>_________________________________</w:t>
      </w:r>
    </w:p>
    <w:p w14:paraId="21204D5C" w14:textId="1C0727E1" w:rsidR="00A77FB2" w:rsidRPr="00D416B5" w:rsidRDefault="0063497D" w:rsidP="00CC0FF9">
      <w:pPr>
        <w:ind w:left="4248" w:firstLine="708"/>
        <w:jc w:val="center"/>
        <w:rPr>
          <w:rFonts w:asciiTheme="minorHAnsi" w:hAnsiTheme="minorHAnsi"/>
          <w:b/>
          <w:sz w:val="18"/>
          <w:lang w:val="es-ES"/>
        </w:rPr>
      </w:pPr>
      <w:r w:rsidRPr="0063497D">
        <w:rPr>
          <w:rFonts w:asciiTheme="minorHAnsi" w:hAnsiTheme="minorHAnsi"/>
          <w:b/>
          <w:iCs/>
          <w:szCs w:val="20"/>
        </w:rPr>
        <w:t>FIRMA DE EVALUADOR</w:t>
      </w:r>
      <w:bookmarkStart w:id="0" w:name="_GoBack"/>
      <w:bookmarkEnd w:id="0"/>
    </w:p>
    <w:sectPr w:rsidR="00A77FB2" w:rsidRPr="00D416B5" w:rsidSect="00CC0FF9">
      <w:footerReference w:type="default" r:id="rId11"/>
      <w:pgSz w:w="12240" w:h="18720" w:code="14"/>
      <w:pgMar w:top="1417" w:right="1701" w:bottom="1417" w:left="1701" w:header="709" w:footer="709" w:gutter="0"/>
      <w:paperSrc w:first="2" w:other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D9FAC" w14:textId="77777777" w:rsidR="00CB581F" w:rsidRDefault="00CB581F" w:rsidP="00577AB2">
      <w:r>
        <w:separator/>
      </w:r>
    </w:p>
  </w:endnote>
  <w:endnote w:type="continuationSeparator" w:id="0">
    <w:p w14:paraId="7600F9C9" w14:textId="77777777" w:rsidR="00CB581F" w:rsidRDefault="00CB581F" w:rsidP="00577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A8E04" w14:textId="42398246" w:rsidR="00C05DCC" w:rsidRDefault="00017178">
    <w:pPr>
      <w:pStyle w:val="Piedepgina"/>
      <w:jc w:val="right"/>
    </w:pPr>
    <w:r>
      <w:fldChar w:fldCharType="begin"/>
    </w:r>
    <w:r w:rsidR="00E90EEA">
      <w:instrText xml:space="preserve"> PAGE   \* MERGEFORMAT </w:instrText>
    </w:r>
    <w:r>
      <w:fldChar w:fldCharType="separate"/>
    </w:r>
    <w:r w:rsidR="00CC0FF9">
      <w:rPr>
        <w:noProof/>
      </w:rPr>
      <w:t>1</w:t>
    </w:r>
    <w:r>
      <w:rPr>
        <w:noProof/>
      </w:rPr>
      <w:fldChar w:fldCharType="end"/>
    </w:r>
  </w:p>
  <w:p w14:paraId="01772C83" w14:textId="77777777" w:rsidR="00C05DCC" w:rsidRDefault="00C05DC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6A339" w14:textId="77777777" w:rsidR="00CB581F" w:rsidRDefault="00CB581F" w:rsidP="00577AB2">
      <w:r>
        <w:separator/>
      </w:r>
    </w:p>
  </w:footnote>
  <w:footnote w:type="continuationSeparator" w:id="0">
    <w:p w14:paraId="463EB4EF" w14:textId="77777777" w:rsidR="00CB581F" w:rsidRDefault="00CB581F" w:rsidP="00577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D3E20"/>
    <w:multiLevelType w:val="hybridMultilevel"/>
    <w:tmpl w:val="9B26A9CA"/>
    <w:lvl w:ilvl="0" w:tplc="F0523F9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E411525"/>
    <w:multiLevelType w:val="hybridMultilevel"/>
    <w:tmpl w:val="8FB805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96105"/>
    <w:multiLevelType w:val="hybridMultilevel"/>
    <w:tmpl w:val="F3E0A0C4"/>
    <w:lvl w:ilvl="0" w:tplc="F198FCF8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871"/>
    <w:rsid w:val="00001C75"/>
    <w:rsid w:val="0000405E"/>
    <w:rsid w:val="00017178"/>
    <w:rsid w:val="00024F51"/>
    <w:rsid w:val="0003453B"/>
    <w:rsid w:val="00037C30"/>
    <w:rsid w:val="000415CC"/>
    <w:rsid w:val="000433AB"/>
    <w:rsid w:val="00052678"/>
    <w:rsid w:val="00052C19"/>
    <w:rsid w:val="00055818"/>
    <w:rsid w:val="00060922"/>
    <w:rsid w:val="000655E1"/>
    <w:rsid w:val="00077001"/>
    <w:rsid w:val="00080670"/>
    <w:rsid w:val="000910C8"/>
    <w:rsid w:val="000B54E4"/>
    <w:rsid w:val="000B6500"/>
    <w:rsid w:val="000C4FDD"/>
    <w:rsid w:val="000E2BB2"/>
    <w:rsid w:val="000F29BA"/>
    <w:rsid w:val="00113FCB"/>
    <w:rsid w:val="001227CE"/>
    <w:rsid w:val="001264B5"/>
    <w:rsid w:val="00136E47"/>
    <w:rsid w:val="001435DA"/>
    <w:rsid w:val="0014702B"/>
    <w:rsid w:val="00160785"/>
    <w:rsid w:val="00171733"/>
    <w:rsid w:val="001738B7"/>
    <w:rsid w:val="00184DCA"/>
    <w:rsid w:val="001B007B"/>
    <w:rsid w:val="001D2768"/>
    <w:rsid w:val="001D5FBA"/>
    <w:rsid w:val="002128D6"/>
    <w:rsid w:val="00230E27"/>
    <w:rsid w:val="0023297D"/>
    <w:rsid w:val="00243023"/>
    <w:rsid w:val="002614C4"/>
    <w:rsid w:val="00284F5F"/>
    <w:rsid w:val="002903D4"/>
    <w:rsid w:val="00296539"/>
    <w:rsid w:val="002B7DB2"/>
    <w:rsid w:val="002C20FE"/>
    <w:rsid w:val="002F6009"/>
    <w:rsid w:val="003042F1"/>
    <w:rsid w:val="00311463"/>
    <w:rsid w:val="0031705B"/>
    <w:rsid w:val="00327153"/>
    <w:rsid w:val="003309C0"/>
    <w:rsid w:val="0033546B"/>
    <w:rsid w:val="00335B03"/>
    <w:rsid w:val="00337CC6"/>
    <w:rsid w:val="0034064B"/>
    <w:rsid w:val="0034159D"/>
    <w:rsid w:val="00343512"/>
    <w:rsid w:val="0034634D"/>
    <w:rsid w:val="00346E62"/>
    <w:rsid w:val="0036237A"/>
    <w:rsid w:val="0039440D"/>
    <w:rsid w:val="003A2B66"/>
    <w:rsid w:val="003A3BCE"/>
    <w:rsid w:val="003C0D7A"/>
    <w:rsid w:val="003C1E21"/>
    <w:rsid w:val="003C4500"/>
    <w:rsid w:val="003D0F68"/>
    <w:rsid w:val="003E174C"/>
    <w:rsid w:val="003E5E7B"/>
    <w:rsid w:val="00411651"/>
    <w:rsid w:val="00415912"/>
    <w:rsid w:val="0042246D"/>
    <w:rsid w:val="004405A8"/>
    <w:rsid w:val="004578E3"/>
    <w:rsid w:val="00470A2F"/>
    <w:rsid w:val="004863C1"/>
    <w:rsid w:val="00494494"/>
    <w:rsid w:val="004A7ADC"/>
    <w:rsid w:val="004B18B6"/>
    <w:rsid w:val="004B3998"/>
    <w:rsid w:val="004C1778"/>
    <w:rsid w:val="004C25FA"/>
    <w:rsid w:val="004D0C79"/>
    <w:rsid w:val="004E1622"/>
    <w:rsid w:val="004F24D5"/>
    <w:rsid w:val="004F7068"/>
    <w:rsid w:val="0053540C"/>
    <w:rsid w:val="00543F22"/>
    <w:rsid w:val="00550A02"/>
    <w:rsid w:val="005562E6"/>
    <w:rsid w:val="00577AB2"/>
    <w:rsid w:val="00586545"/>
    <w:rsid w:val="0059499E"/>
    <w:rsid w:val="005B5B72"/>
    <w:rsid w:val="005C4A3D"/>
    <w:rsid w:val="005C4A94"/>
    <w:rsid w:val="005D0AD2"/>
    <w:rsid w:val="005D7A70"/>
    <w:rsid w:val="005F116C"/>
    <w:rsid w:val="005F6115"/>
    <w:rsid w:val="00610345"/>
    <w:rsid w:val="006148D3"/>
    <w:rsid w:val="0063497D"/>
    <w:rsid w:val="00643CAA"/>
    <w:rsid w:val="00650743"/>
    <w:rsid w:val="006516FD"/>
    <w:rsid w:val="00652FB1"/>
    <w:rsid w:val="00661576"/>
    <w:rsid w:val="00662EE1"/>
    <w:rsid w:val="006646F0"/>
    <w:rsid w:val="00687836"/>
    <w:rsid w:val="0069602B"/>
    <w:rsid w:val="006A359C"/>
    <w:rsid w:val="006A676B"/>
    <w:rsid w:val="006B7762"/>
    <w:rsid w:val="006B7B47"/>
    <w:rsid w:val="006D0ABA"/>
    <w:rsid w:val="006D292B"/>
    <w:rsid w:val="00701E53"/>
    <w:rsid w:val="00706394"/>
    <w:rsid w:val="007503F2"/>
    <w:rsid w:val="00751325"/>
    <w:rsid w:val="00751AA2"/>
    <w:rsid w:val="00770DE6"/>
    <w:rsid w:val="00795260"/>
    <w:rsid w:val="007960DA"/>
    <w:rsid w:val="007D3E5B"/>
    <w:rsid w:val="007F28E4"/>
    <w:rsid w:val="00801DD2"/>
    <w:rsid w:val="008026CF"/>
    <w:rsid w:val="0080734A"/>
    <w:rsid w:val="00826C2A"/>
    <w:rsid w:val="008307A2"/>
    <w:rsid w:val="00863B1D"/>
    <w:rsid w:val="00865DCE"/>
    <w:rsid w:val="0088207C"/>
    <w:rsid w:val="0088604A"/>
    <w:rsid w:val="00887883"/>
    <w:rsid w:val="0089342D"/>
    <w:rsid w:val="008B668D"/>
    <w:rsid w:val="008C3710"/>
    <w:rsid w:val="008D7F6C"/>
    <w:rsid w:val="008F02F4"/>
    <w:rsid w:val="0091454F"/>
    <w:rsid w:val="00922C5C"/>
    <w:rsid w:val="00932A8D"/>
    <w:rsid w:val="00943018"/>
    <w:rsid w:val="009471BA"/>
    <w:rsid w:val="00957522"/>
    <w:rsid w:val="009663E8"/>
    <w:rsid w:val="00975F04"/>
    <w:rsid w:val="00981CF5"/>
    <w:rsid w:val="0099020E"/>
    <w:rsid w:val="0099400E"/>
    <w:rsid w:val="009A71C7"/>
    <w:rsid w:val="009B118B"/>
    <w:rsid w:val="009B17BC"/>
    <w:rsid w:val="009B294B"/>
    <w:rsid w:val="009F4368"/>
    <w:rsid w:val="00A10C56"/>
    <w:rsid w:val="00A20B75"/>
    <w:rsid w:val="00A272FA"/>
    <w:rsid w:val="00A624B3"/>
    <w:rsid w:val="00A64A07"/>
    <w:rsid w:val="00A77FB2"/>
    <w:rsid w:val="00A83BBA"/>
    <w:rsid w:val="00AA3921"/>
    <w:rsid w:val="00AA662B"/>
    <w:rsid w:val="00AB29A6"/>
    <w:rsid w:val="00AB4868"/>
    <w:rsid w:val="00AE09E7"/>
    <w:rsid w:val="00AF21EA"/>
    <w:rsid w:val="00B06279"/>
    <w:rsid w:val="00B076FC"/>
    <w:rsid w:val="00B10ABD"/>
    <w:rsid w:val="00B23B52"/>
    <w:rsid w:val="00B44D7F"/>
    <w:rsid w:val="00B528BC"/>
    <w:rsid w:val="00B5771F"/>
    <w:rsid w:val="00B64C4F"/>
    <w:rsid w:val="00B656C5"/>
    <w:rsid w:val="00B83D92"/>
    <w:rsid w:val="00B85837"/>
    <w:rsid w:val="00B945D1"/>
    <w:rsid w:val="00B95E86"/>
    <w:rsid w:val="00BB02EF"/>
    <w:rsid w:val="00BB0CC6"/>
    <w:rsid w:val="00BC667E"/>
    <w:rsid w:val="00BF5FAD"/>
    <w:rsid w:val="00C00A48"/>
    <w:rsid w:val="00C05DCC"/>
    <w:rsid w:val="00C069DF"/>
    <w:rsid w:val="00C1065A"/>
    <w:rsid w:val="00C32A38"/>
    <w:rsid w:val="00C4276D"/>
    <w:rsid w:val="00C46638"/>
    <w:rsid w:val="00C50E30"/>
    <w:rsid w:val="00C52764"/>
    <w:rsid w:val="00CA0100"/>
    <w:rsid w:val="00CA3625"/>
    <w:rsid w:val="00CB581F"/>
    <w:rsid w:val="00CC0FF9"/>
    <w:rsid w:val="00CD1ADB"/>
    <w:rsid w:val="00CD36B8"/>
    <w:rsid w:val="00CD48A0"/>
    <w:rsid w:val="00CD69B7"/>
    <w:rsid w:val="00D37A64"/>
    <w:rsid w:val="00D416B5"/>
    <w:rsid w:val="00D6041E"/>
    <w:rsid w:val="00D66096"/>
    <w:rsid w:val="00D66E49"/>
    <w:rsid w:val="00D70E9A"/>
    <w:rsid w:val="00D72E8E"/>
    <w:rsid w:val="00D764AA"/>
    <w:rsid w:val="00D87AF0"/>
    <w:rsid w:val="00D94E1B"/>
    <w:rsid w:val="00DA52F4"/>
    <w:rsid w:val="00DC1F86"/>
    <w:rsid w:val="00DC3806"/>
    <w:rsid w:val="00DC6AE2"/>
    <w:rsid w:val="00DE3A82"/>
    <w:rsid w:val="00DE539E"/>
    <w:rsid w:val="00DF260D"/>
    <w:rsid w:val="00DF5332"/>
    <w:rsid w:val="00E06077"/>
    <w:rsid w:val="00E13170"/>
    <w:rsid w:val="00E32364"/>
    <w:rsid w:val="00E32EAC"/>
    <w:rsid w:val="00E33A07"/>
    <w:rsid w:val="00E54B7F"/>
    <w:rsid w:val="00E70AD1"/>
    <w:rsid w:val="00E90EEA"/>
    <w:rsid w:val="00E96183"/>
    <w:rsid w:val="00EA665B"/>
    <w:rsid w:val="00EB1512"/>
    <w:rsid w:val="00EB4C66"/>
    <w:rsid w:val="00EB797F"/>
    <w:rsid w:val="00EC137E"/>
    <w:rsid w:val="00EC1613"/>
    <w:rsid w:val="00ED3D40"/>
    <w:rsid w:val="00ED7B81"/>
    <w:rsid w:val="00EE425B"/>
    <w:rsid w:val="00F00827"/>
    <w:rsid w:val="00F04CFA"/>
    <w:rsid w:val="00F05A68"/>
    <w:rsid w:val="00F27871"/>
    <w:rsid w:val="00F328DF"/>
    <w:rsid w:val="00F33427"/>
    <w:rsid w:val="00F40B28"/>
    <w:rsid w:val="00F45F00"/>
    <w:rsid w:val="00F5297C"/>
    <w:rsid w:val="00F63F18"/>
    <w:rsid w:val="00F723EC"/>
    <w:rsid w:val="00F850FF"/>
    <w:rsid w:val="00F8575E"/>
    <w:rsid w:val="00FA3906"/>
    <w:rsid w:val="00FD1FEA"/>
    <w:rsid w:val="00FD7218"/>
    <w:rsid w:val="00FE2AC8"/>
    <w:rsid w:val="00FE6339"/>
    <w:rsid w:val="00FF0750"/>
    <w:rsid w:val="00FF5329"/>
    <w:rsid w:val="0CA7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6F95C6"/>
  <w15:docId w15:val="{129287FF-BD50-44D8-A220-2BD371AE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871"/>
    <w:rPr>
      <w:rFonts w:ascii="Times New Roman" w:eastAsia="Times New Roman" w:hAnsi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77AB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7AB2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577AB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7AB2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654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6545"/>
    <w:rPr>
      <w:rFonts w:ascii="Tahoma" w:eastAsia="Times New Roman" w:hAnsi="Tahoma" w:cs="Tahoma"/>
      <w:sz w:val="16"/>
      <w:szCs w:val="16"/>
      <w:lang w:val="es-ES_tradnl" w:eastAsia="es-ES_tradn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8654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86545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586545"/>
    <w:rPr>
      <w:vertAlign w:val="superscript"/>
    </w:rPr>
  </w:style>
  <w:style w:type="paragraph" w:styleId="Prrafodelista">
    <w:name w:val="List Paragraph"/>
    <w:basedOn w:val="Normal"/>
    <w:uiPriority w:val="34"/>
    <w:qFormat/>
    <w:rsid w:val="00034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4799366DFDBB42A96442C012E025AF" ma:contentTypeVersion="14" ma:contentTypeDescription="Crear nuevo documento." ma:contentTypeScope="" ma:versionID="da1eafa7304e23e0989ce53dfd42e5e8">
  <xsd:schema xmlns:xsd="http://www.w3.org/2001/XMLSchema" xmlns:xs="http://www.w3.org/2001/XMLSchema" xmlns:p="http://schemas.microsoft.com/office/2006/metadata/properties" xmlns:ns2="26d6b0c5-254c-4850-a670-45e11fe6e513" xmlns:ns3="0cb193a2-3f1c-453b-86d5-6cf8673a16eb" targetNamespace="http://schemas.microsoft.com/office/2006/metadata/properties" ma:root="true" ma:fieldsID="422a6c4761e0bd977e49bc4a4288fd67" ns2:_="" ns3:_="">
    <xsd:import namespace="26d6b0c5-254c-4850-a670-45e11fe6e513"/>
    <xsd:import namespace="0cb193a2-3f1c-453b-86d5-6cf8673a1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6b0c5-254c-4850-a670-45e11fe6e5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b6719b20-c809-4353-af85-fbedf8b6a5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193a2-3f1c-453b-86d5-6cf8673a1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9e3188b-3f71-425d-a226-a0b04c2a180b}" ma:internalName="TaxCatchAll" ma:showField="CatchAllData" ma:web="0cb193a2-3f1c-453b-86d5-6cf8673a1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b193a2-3f1c-453b-86d5-6cf8673a16eb">
      <UserInfo>
        <DisplayName/>
        <AccountId xsi:nil="true"/>
        <AccountType/>
      </UserInfo>
    </SharedWithUsers>
    <MediaLengthInSeconds xmlns="26d6b0c5-254c-4850-a670-45e11fe6e513" xsi:nil="true"/>
    <lcf76f155ced4ddcb4097134ff3c332f xmlns="26d6b0c5-254c-4850-a670-45e11fe6e513">
      <Terms xmlns="http://schemas.microsoft.com/office/infopath/2007/PartnerControls"/>
    </lcf76f155ced4ddcb4097134ff3c332f>
    <TaxCatchAll xmlns="0cb193a2-3f1c-453b-86d5-6cf8673a16e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AEFD4-30D7-459A-B177-08D71ED39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6b0c5-254c-4850-a670-45e11fe6e513"/>
    <ds:schemaRef ds:uri="0cb193a2-3f1c-453b-86d5-6cf8673a1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6F8F6B-AA70-4F8F-8775-193D490B92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721255-4E53-4F22-8EB1-ACA5A4C12D1D}">
  <ds:schemaRefs>
    <ds:schemaRef ds:uri="http://schemas.microsoft.com/office/2006/metadata/properties"/>
    <ds:schemaRef ds:uri="http://schemas.microsoft.com/office/infopath/2007/PartnerControls"/>
    <ds:schemaRef ds:uri="0cb193a2-3f1c-453b-86d5-6cf8673a16eb"/>
    <ds:schemaRef ds:uri="26d6b0c5-254c-4850-a670-45e11fe6e513"/>
  </ds:schemaRefs>
</ds:datastoreItem>
</file>

<file path=customXml/itemProps4.xml><?xml version="1.0" encoding="utf-8"?>
<ds:datastoreItem xmlns:ds="http://schemas.openxmlformats.org/officeDocument/2006/customXml" ds:itemID="{C4054834-1525-4593-8D42-ACDE6E4AA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Tala Diaz Astrid Tatiana</dc:creator>
  <cp:lastModifiedBy>Coordinador Prodesal</cp:lastModifiedBy>
  <cp:revision>9</cp:revision>
  <cp:lastPrinted>2022-01-25T19:06:00Z</cp:lastPrinted>
  <dcterms:created xsi:type="dcterms:W3CDTF">2022-01-25T19:05:00Z</dcterms:created>
  <dcterms:modified xsi:type="dcterms:W3CDTF">2026-07-27T12:40:00Z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0x010100A24799366DFDBB42A96442C012E025AF</vt:lpwstr>
  </property>
  <property fmtid="{D5CDD505-2E9C-101B-9397-08002B2CF9AE}" pid="3" name="Order">
    <vt:r8>433900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